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E617" w14:textId="133F082D" w:rsidR="00C12FED" w:rsidRPr="00EE5E64" w:rsidRDefault="00733ED3" w:rsidP="00C12FE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/>
      </w:r>
      <w:r w:rsidR="00C12FED" w:rsidRPr="00EE5E64">
        <w:rPr>
          <w:rFonts w:asciiTheme="minorHAnsi" w:hAnsiTheme="minorHAnsi" w:cstheme="minorHAnsi"/>
          <w:b/>
          <w:bCs/>
          <w:sz w:val="24"/>
        </w:rPr>
        <w:t xml:space="preserve">The </w:t>
      </w:r>
      <w:r w:rsidR="00F95AFF" w:rsidRPr="00EE5E64">
        <w:rPr>
          <w:rFonts w:asciiTheme="minorHAnsi" w:hAnsiTheme="minorHAnsi" w:cstheme="minorHAnsi"/>
          <w:b/>
          <w:bCs/>
          <w:sz w:val="24"/>
        </w:rPr>
        <w:t xml:space="preserve">Seneca County Board of </w:t>
      </w:r>
      <w:r w:rsidR="00FA4EF3">
        <w:rPr>
          <w:rFonts w:asciiTheme="minorHAnsi" w:hAnsiTheme="minorHAnsi" w:cstheme="minorHAnsi"/>
          <w:b/>
          <w:bCs/>
          <w:sz w:val="24"/>
        </w:rPr>
        <w:t>DD “The Opportunity Center”</w:t>
      </w:r>
      <w:r w:rsidR="00C12FED" w:rsidRPr="00EE5E64">
        <w:rPr>
          <w:rFonts w:asciiTheme="minorHAnsi" w:hAnsiTheme="minorHAnsi" w:cstheme="minorHAnsi"/>
          <w:b/>
          <w:bCs/>
          <w:sz w:val="24"/>
        </w:rPr>
        <w:t xml:space="preserve"> is </w:t>
      </w:r>
      <w:r w:rsidR="000659BF">
        <w:rPr>
          <w:rFonts w:asciiTheme="minorHAnsi" w:hAnsiTheme="minorHAnsi" w:cstheme="minorHAnsi"/>
          <w:b/>
          <w:bCs/>
          <w:sz w:val="24"/>
        </w:rPr>
        <w:t xml:space="preserve">hiring </w:t>
      </w:r>
      <w:r w:rsidR="00FA4EF3">
        <w:rPr>
          <w:rFonts w:asciiTheme="minorHAnsi" w:hAnsiTheme="minorHAnsi" w:cstheme="minorHAnsi"/>
          <w:b/>
          <w:bCs/>
          <w:sz w:val="24"/>
        </w:rPr>
        <w:t>School</w:t>
      </w:r>
      <w:r w:rsidR="000659BF">
        <w:rPr>
          <w:rFonts w:asciiTheme="minorHAnsi" w:hAnsiTheme="minorHAnsi" w:cstheme="minorHAnsi"/>
          <w:b/>
          <w:bCs/>
          <w:sz w:val="24"/>
        </w:rPr>
        <w:t xml:space="preserve"> Bus Driver</w:t>
      </w:r>
      <w:r>
        <w:rPr>
          <w:rFonts w:asciiTheme="minorHAnsi" w:hAnsiTheme="minorHAnsi" w:cstheme="minorHAnsi"/>
          <w:b/>
          <w:bCs/>
          <w:sz w:val="24"/>
        </w:rPr>
        <w:t>s</w:t>
      </w:r>
      <w:r w:rsidR="00FA4EF3">
        <w:rPr>
          <w:rFonts w:asciiTheme="minorHAnsi" w:hAnsiTheme="minorHAnsi" w:cstheme="minorHAnsi"/>
          <w:b/>
          <w:bCs/>
          <w:sz w:val="24"/>
        </w:rPr>
        <w:t>!</w:t>
      </w:r>
    </w:p>
    <w:p w14:paraId="729CBD21" w14:textId="6CFF22C0" w:rsidR="00733ED3" w:rsidRPr="00EE5E64" w:rsidRDefault="00FA4EF3" w:rsidP="00733ED3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SCOC offers many employee perks including </w:t>
      </w:r>
      <w:r w:rsidR="00733ED3">
        <w:rPr>
          <w:rFonts w:asciiTheme="minorHAnsi" w:hAnsiTheme="minorHAnsi" w:cstheme="minorHAnsi"/>
          <w:sz w:val="24"/>
        </w:rPr>
        <w:t xml:space="preserve">having holidays </w:t>
      </w:r>
      <w:r>
        <w:rPr>
          <w:rFonts w:asciiTheme="minorHAnsi" w:hAnsiTheme="minorHAnsi" w:cstheme="minorHAnsi"/>
          <w:sz w:val="24"/>
        </w:rPr>
        <w:t xml:space="preserve">off </w:t>
      </w:r>
      <w:r w:rsidR="00733ED3">
        <w:rPr>
          <w:rFonts w:asciiTheme="minorHAnsi" w:hAnsiTheme="minorHAnsi" w:cstheme="minorHAnsi"/>
          <w:sz w:val="24"/>
        </w:rPr>
        <w:t>and calamity</w:t>
      </w:r>
      <w:r w:rsidR="00733ED3" w:rsidRPr="00EE5E6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time, plus</w:t>
      </w:r>
      <w:r w:rsidR="00733ED3">
        <w:rPr>
          <w:rFonts w:asciiTheme="minorHAnsi" w:hAnsiTheme="minorHAnsi" w:cstheme="minorHAnsi"/>
          <w:sz w:val="24"/>
        </w:rPr>
        <w:t xml:space="preserve"> paid sick time and a generous retirement </w:t>
      </w:r>
      <w:r>
        <w:rPr>
          <w:rFonts w:asciiTheme="minorHAnsi" w:hAnsiTheme="minorHAnsi" w:cstheme="minorHAnsi"/>
          <w:sz w:val="24"/>
        </w:rPr>
        <w:t>pension</w:t>
      </w:r>
      <w:r w:rsidR="00733ED3">
        <w:rPr>
          <w:rFonts w:asciiTheme="minorHAnsi" w:hAnsiTheme="minorHAnsi" w:cstheme="minorHAnsi"/>
          <w:sz w:val="24"/>
        </w:rPr>
        <w:t>!</w:t>
      </w:r>
    </w:p>
    <w:p w14:paraId="59B3F2EF" w14:textId="14B570E6" w:rsidR="000659BF" w:rsidRDefault="00FA4EF3" w:rsidP="000659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Hourly starting p</w:t>
      </w:r>
      <w:r w:rsidR="00F95AFF" w:rsidRPr="00EE5E64">
        <w:rPr>
          <w:rFonts w:asciiTheme="minorHAnsi" w:hAnsiTheme="minorHAnsi" w:cstheme="minorHAnsi"/>
          <w:sz w:val="24"/>
        </w:rPr>
        <w:t xml:space="preserve">ay </w:t>
      </w:r>
      <w:r w:rsidR="003C5C0F">
        <w:rPr>
          <w:rFonts w:asciiTheme="minorHAnsi" w:hAnsiTheme="minorHAnsi" w:cstheme="minorHAnsi"/>
          <w:sz w:val="24"/>
        </w:rPr>
        <w:t>rate</w:t>
      </w:r>
      <w:r>
        <w:rPr>
          <w:rFonts w:asciiTheme="minorHAnsi" w:hAnsiTheme="minorHAnsi" w:cstheme="minorHAnsi"/>
          <w:sz w:val="24"/>
        </w:rPr>
        <w:t xml:space="preserve"> </w:t>
      </w:r>
      <w:r w:rsidR="00733ED3">
        <w:rPr>
          <w:rFonts w:asciiTheme="minorHAnsi" w:hAnsiTheme="minorHAnsi" w:cstheme="minorHAnsi"/>
          <w:sz w:val="24"/>
        </w:rPr>
        <w:t>is</w:t>
      </w:r>
      <w:r w:rsidR="00F95AFF" w:rsidRPr="00EE5E64">
        <w:rPr>
          <w:rFonts w:asciiTheme="minorHAnsi" w:hAnsiTheme="minorHAnsi" w:cstheme="minorHAnsi"/>
          <w:sz w:val="24"/>
        </w:rPr>
        <w:t xml:space="preserve"> $</w:t>
      </w:r>
      <w:r>
        <w:rPr>
          <w:rFonts w:asciiTheme="minorHAnsi" w:hAnsiTheme="minorHAnsi" w:cstheme="minorHAnsi"/>
          <w:sz w:val="24"/>
        </w:rPr>
        <w:t>21.00</w:t>
      </w:r>
      <w:r w:rsidR="00F95AFF" w:rsidRPr="00EE5E6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and will increase based on your years of experience.</w:t>
      </w:r>
    </w:p>
    <w:p w14:paraId="677BB089" w14:textId="77777777" w:rsidR="000659BF" w:rsidRDefault="000659BF" w:rsidP="000659B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Requirements</w:t>
      </w:r>
      <w:r>
        <w:rPr>
          <w:rFonts w:asciiTheme="minorHAnsi" w:hAnsiTheme="minorHAnsi" w:cstheme="minorHAnsi"/>
          <w:sz w:val="24"/>
        </w:rPr>
        <w:t xml:space="preserve">: </w:t>
      </w:r>
    </w:p>
    <w:p w14:paraId="5C3F40D8" w14:textId="12B2A980" w:rsidR="00E469CD" w:rsidRPr="00733ED3" w:rsidRDefault="00E469CD" w:rsidP="000659B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733ED3">
        <w:rPr>
          <w:rFonts w:asciiTheme="minorHAnsi" w:hAnsiTheme="minorHAnsi" w:cstheme="minorHAnsi"/>
          <w:sz w:val="24"/>
        </w:rPr>
        <w:t xml:space="preserve">Valid Ohio </w:t>
      </w:r>
      <w:r w:rsidR="00527286" w:rsidRPr="00103053">
        <w:rPr>
          <w:rFonts w:asciiTheme="minorHAnsi" w:hAnsiTheme="minorHAnsi" w:cstheme="minorHAnsi"/>
          <w:sz w:val="24"/>
        </w:rPr>
        <w:t xml:space="preserve">Commercial Driver’s License (CDL) Class B with S &amp; P and air brake Endorsements </w:t>
      </w:r>
      <w:bookmarkStart w:id="0" w:name="_Hlk197005137"/>
      <w:r w:rsidR="00527286" w:rsidRPr="00103053">
        <w:rPr>
          <w:rFonts w:asciiTheme="minorHAnsi" w:hAnsiTheme="minorHAnsi" w:cstheme="minorHAnsi"/>
          <w:sz w:val="24"/>
        </w:rPr>
        <w:t>(School Bus)</w:t>
      </w:r>
      <w:bookmarkEnd w:id="0"/>
    </w:p>
    <w:p w14:paraId="0F305F53" w14:textId="33659CDB" w:rsidR="000659BF" w:rsidRDefault="000659BF" w:rsidP="000659B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High school diploma or GED</w:t>
      </w:r>
    </w:p>
    <w:p w14:paraId="4DC5A7AD" w14:textId="77777777" w:rsidR="000659BF" w:rsidRDefault="000659BF" w:rsidP="000659BF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Have a caring personality.</w:t>
      </w:r>
    </w:p>
    <w:p w14:paraId="32BE7E5A" w14:textId="77777777" w:rsidR="000659BF" w:rsidRDefault="000659BF" w:rsidP="000659BF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Ability to safely transport people with disabilities.</w:t>
      </w:r>
    </w:p>
    <w:p w14:paraId="3E27E64E" w14:textId="77777777" w:rsidR="000659BF" w:rsidRPr="00527286" w:rsidRDefault="000659BF" w:rsidP="000659BF">
      <w:pPr>
        <w:numPr>
          <w:ilvl w:val="0"/>
          <w:numId w:val="11"/>
        </w:numPr>
        <w:rPr>
          <w:sz w:val="24"/>
        </w:rPr>
      </w:pPr>
      <w:r>
        <w:rPr>
          <w:rFonts w:asciiTheme="minorHAnsi" w:hAnsiTheme="minorHAnsi" w:cstheme="minorHAnsi"/>
          <w:sz w:val="24"/>
        </w:rPr>
        <w:t>Clear a background check, drug screen, and physical ability exam.</w:t>
      </w:r>
    </w:p>
    <w:p w14:paraId="26B28B86" w14:textId="365BC320" w:rsidR="00527286" w:rsidRPr="00527286" w:rsidRDefault="00527286" w:rsidP="00527286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103053">
        <w:rPr>
          <w:rFonts w:asciiTheme="minorHAnsi" w:hAnsiTheme="minorHAnsi" w:cstheme="minorHAnsi"/>
          <w:sz w:val="24"/>
        </w:rPr>
        <w:t>Clean driving record of at least 4 years</w:t>
      </w:r>
    </w:p>
    <w:p w14:paraId="1BBB1CC0" w14:textId="77777777" w:rsidR="000659BF" w:rsidRDefault="000659BF" w:rsidP="000659BF">
      <w:pPr>
        <w:rPr>
          <w:rFonts w:asciiTheme="minorHAnsi" w:hAnsiTheme="minorHAnsi" w:cstheme="minorHAnsi"/>
          <w:sz w:val="24"/>
        </w:rPr>
      </w:pPr>
    </w:p>
    <w:p w14:paraId="744AA021" w14:textId="5C553AB6" w:rsidR="000659BF" w:rsidRDefault="000659BF" w:rsidP="000659B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Responsibilities</w:t>
      </w:r>
      <w:r>
        <w:rPr>
          <w:rFonts w:asciiTheme="minorHAnsi" w:hAnsiTheme="minorHAnsi" w:cstheme="minorHAnsi"/>
          <w:sz w:val="24"/>
        </w:rPr>
        <w:t>:</w:t>
      </w:r>
    </w:p>
    <w:p w14:paraId="6DEDFC89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Safely transport individuals with disabilities. </w:t>
      </w:r>
    </w:p>
    <w:p w14:paraId="5DFDF8FF" w14:textId="21293280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Safely operate within the limits and requirements of the law -school buses, and/or other transportation vehicles, to transport and supervise authorized passengers to and from board approved bus stops, routes, and field trips. </w:t>
      </w:r>
    </w:p>
    <w:p w14:paraId="734637C2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Advise transportation director of all problems with vehicle operation, unsafe drivers, and individuals’ behavior and complete appropriate forms.</w:t>
      </w:r>
    </w:p>
    <w:p w14:paraId="67D6079C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Move and/or restrain individuals to improve their comfort, development, habilitation, and safety.</w:t>
      </w:r>
    </w:p>
    <w:p w14:paraId="18EEC883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Utilize appropriate behavior management practices.</w:t>
      </w:r>
    </w:p>
    <w:p w14:paraId="1B8EFF17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Inspect vehicle before and after every scheduled and extra-curricular trips and complete appropriate forms.</w:t>
      </w:r>
    </w:p>
    <w:p w14:paraId="57DCE35B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Maintain a reasonably clean interior and exterior of assigned vehicle.</w:t>
      </w:r>
    </w:p>
    <w:p w14:paraId="500AF745" w14:textId="77777777" w:rsidR="000659BF" w:rsidRDefault="000659BF" w:rsidP="000659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Participate in all required training programs/ exercises required by the state and the board.</w:t>
      </w:r>
    </w:p>
    <w:p w14:paraId="7645DEC5" w14:textId="77777777" w:rsidR="000659BF" w:rsidRDefault="000659BF" w:rsidP="000659BF">
      <w:pPr>
        <w:rPr>
          <w:rFonts w:asciiTheme="minorHAnsi" w:hAnsiTheme="minorHAnsi" w:cstheme="minorHAnsi"/>
          <w:sz w:val="24"/>
        </w:rPr>
      </w:pPr>
    </w:p>
    <w:p w14:paraId="695D24C2" w14:textId="558BFBC0" w:rsidR="008C6F85" w:rsidRPr="008C6F85" w:rsidRDefault="008C6F85" w:rsidP="000659BF">
      <w:pPr>
        <w:ind w:firstLine="360"/>
        <w:rPr>
          <w:rFonts w:asciiTheme="minorHAnsi" w:hAnsiTheme="minorHAnsi" w:cstheme="minorHAnsi"/>
          <w:sz w:val="24"/>
        </w:rPr>
      </w:pPr>
      <w:r w:rsidRPr="008C6F85">
        <w:rPr>
          <w:rFonts w:asciiTheme="minorHAnsi" w:hAnsiTheme="minorHAnsi" w:cstheme="minorHAnsi"/>
          <w:sz w:val="24"/>
        </w:rPr>
        <w:t>If qualified email your current resume to jgarza@senecadd.org</w:t>
      </w:r>
    </w:p>
    <w:p w14:paraId="10409CC6" w14:textId="77777777" w:rsidR="001202C3" w:rsidRPr="00EE5E64" w:rsidRDefault="001202C3">
      <w:pPr>
        <w:rPr>
          <w:rFonts w:asciiTheme="minorHAnsi" w:hAnsiTheme="minorHAnsi" w:cstheme="minorHAnsi"/>
          <w:sz w:val="24"/>
        </w:rPr>
      </w:pPr>
    </w:p>
    <w:sectPr w:rsidR="001202C3" w:rsidRPr="00EE5E64" w:rsidSect="0059313A">
      <w:pgSz w:w="12240" w:h="15840"/>
      <w:pgMar w:top="720" w:right="108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21BE" w14:textId="77777777" w:rsidR="002206DC" w:rsidRDefault="00D7491E">
      <w:r>
        <w:separator/>
      </w:r>
    </w:p>
  </w:endnote>
  <w:endnote w:type="continuationSeparator" w:id="0">
    <w:p w14:paraId="5C5C2EC9" w14:textId="77777777" w:rsidR="002206DC" w:rsidRDefault="00D7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C9C6" w14:textId="77777777" w:rsidR="002206DC" w:rsidRDefault="00D7491E">
      <w:r>
        <w:separator/>
      </w:r>
    </w:p>
  </w:footnote>
  <w:footnote w:type="continuationSeparator" w:id="0">
    <w:p w14:paraId="535ED832" w14:textId="77777777" w:rsidR="002206DC" w:rsidRDefault="00D7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85F"/>
    <w:multiLevelType w:val="hybridMultilevel"/>
    <w:tmpl w:val="1DE41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DB8"/>
    <w:multiLevelType w:val="hybridMultilevel"/>
    <w:tmpl w:val="6FBABD5E"/>
    <w:lvl w:ilvl="0" w:tplc="3EF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B7F"/>
    <w:multiLevelType w:val="hybridMultilevel"/>
    <w:tmpl w:val="BF2EFF50"/>
    <w:lvl w:ilvl="0" w:tplc="2D2AF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1397B"/>
    <w:multiLevelType w:val="hybridMultilevel"/>
    <w:tmpl w:val="B33CA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12765A"/>
    <w:multiLevelType w:val="hybridMultilevel"/>
    <w:tmpl w:val="550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773"/>
    <w:multiLevelType w:val="hybridMultilevel"/>
    <w:tmpl w:val="C5B2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444F"/>
    <w:multiLevelType w:val="hybridMultilevel"/>
    <w:tmpl w:val="8F06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25C5"/>
    <w:multiLevelType w:val="hybridMultilevel"/>
    <w:tmpl w:val="4EF2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6E62"/>
    <w:multiLevelType w:val="multilevel"/>
    <w:tmpl w:val="E97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7284A"/>
    <w:multiLevelType w:val="multilevel"/>
    <w:tmpl w:val="C22A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C1237"/>
    <w:multiLevelType w:val="hybridMultilevel"/>
    <w:tmpl w:val="DF265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1299105">
    <w:abstractNumId w:val="2"/>
  </w:num>
  <w:num w:numId="2" w16cid:durableId="1953122835">
    <w:abstractNumId w:val="5"/>
  </w:num>
  <w:num w:numId="3" w16cid:durableId="1869950432">
    <w:abstractNumId w:val="6"/>
  </w:num>
  <w:num w:numId="4" w16cid:durableId="2082366911">
    <w:abstractNumId w:val="0"/>
  </w:num>
  <w:num w:numId="5" w16cid:durableId="508907736">
    <w:abstractNumId w:val="1"/>
  </w:num>
  <w:num w:numId="6" w16cid:durableId="1110666919">
    <w:abstractNumId w:val="7"/>
  </w:num>
  <w:num w:numId="7" w16cid:durableId="790364764">
    <w:abstractNumId w:val="3"/>
  </w:num>
  <w:num w:numId="8" w16cid:durableId="1702701176">
    <w:abstractNumId w:val="4"/>
  </w:num>
  <w:num w:numId="9" w16cid:durableId="1203175576">
    <w:abstractNumId w:val="9"/>
  </w:num>
  <w:num w:numId="10" w16cid:durableId="16855873">
    <w:abstractNumId w:val="8"/>
  </w:num>
  <w:num w:numId="11" w16cid:durableId="224029286">
    <w:abstractNumId w:val="5"/>
  </w:num>
  <w:num w:numId="12" w16cid:durableId="938105730">
    <w:abstractNumId w:val="6"/>
  </w:num>
  <w:num w:numId="13" w16cid:durableId="999233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E6"/>
    <w:rsid w:val="000659BF"/>
    <w:rsid w:val="001202C3"/>
    <w:rsid w:val="001748E7"/>
    <w:rsid w:val="001750E1"/>
    <w:rsid w:val="001A1A38"/>
    <w:rsid w:val="00203881"/>
    <w:rsid w:val="002206DC"/>
    <w:rsid w:val="002B5033"/>
    <w:rsid w:val="002C7FB7"/>
    <w:rsid w:val="003B55E9"/>
    <w:rsid w:val="003C5C0F"/>
    <w:rsid w:val="00402909"/>
    <w:rsid w:val="0040314C"/>
    <w:rsid w:val="004256E6"/>
    <w:rsid w:val="00527286"/>
    <w:rsid w:val="00587E11"/>
    <w:rsid w:val="0059313A"/>
    <w:rsid w:val="00733ED3"/>
    <w:rsid w:val="007440A5"/>
    <w:rsid w:val="008C6F85"/>
    <w:rsid w:val="00AA77D3"/>
    <w:rsid w:val="00AC3349"/>
    <w:rsid w:val="00C12FED"/>
    <w:rsid w:val="00C91DA2"/>
    <w:rsid w:val="00D7491E"/>
    <w:rsid w:val="00DA4999"/>
    <w:rsid w:val="00E469CD"/>
    <w:rsid w:val="00E526E1"/>
    <w:rsid w:val="00EE5E64"/>
    <w:rsid w:val="00F95AFF"/>
    <w:rsid w:val="00FA1760"/>
    <w:rsid w:val="00FA4EF3"/>
    <w:rsid w:val="00F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A8C9"/>
  <w15:chartTrackingRefBased/>
  <w15:docId w15:val="{B1C19091-5138-4A98-A04C-865A73C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6E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256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7FB7"/>
    <w:pPr>
      <w:ind w:left="360" w:hanging="360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7FB7"/>
    <w:rPr>
      <w:rFonts w:ascii="Bookman Old Style" w:eastAsia="Times New Roman" w:hAnsi="Bookman Old Style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A6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64FE"/>
    <w:rPr>
      <w:rFonts w:ascii="Times New Roman" w:eastAsia="Times New Roman" w:hAnsi="Times New Roman" w:cs="Times New Roman"/>
      <w:sz w:val="28"/>
      <w:szCs w:val="24"/>
    </w:rPr>
  </w:style>
  <w:style w:type="paragraph" w:styleId="EnvelopeReturn">
    <w:name w:val="envelope return"/>
    <w:basedOn w:val="Normal"/>
    <w:rsid w:val="00FA64FE"/>
    <w:rPr>
      <w:rFonts w:ascii="Bookman Old Style" w:hAnsi="Bookman Old Style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750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50E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FED"/>
    <w:pPr>
      <w:spacing w:before="100" w:beforeAutospacing="1" w:after="100" w:afterAutospacing="1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Garza</dc:creator>
  <cp:keywords/>
  <dc:description/>
  <cp:lastModifiedBy>Jessica Garza</cp:lastModifiedBy>
  <cp:revision>4</cp:revision>
  <cp:lastPrinted>2023-05-05T18:30:00Z</cp:lastPrinted>
  <dcterms:created xsi:type="dcterms:W3CDTF">2025-02-10T19:03:00Z</dcterms:created>
  <dcterms:modified xsi:type="dcterms:W3CDTF">2025-06-05T16:46:00Z</dcterms:modified>
</cp:coreProperties>
</file>